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87" w:rsidRDefault="00447F87" w:rsidP="00447F87">
      <w:pPr>
        <w:pStyle w:val="Standard"/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Mateřská škola Kámen, okres Pelhřimov</w:t>
      </w:r>
    </w:p>
    <w:p w:rsidR="00447F87" w:rsidRDefault="00447F87" w:rsidP="00447F87">
      <w:pPr>
        <w:pStyle w:val="Standard"/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447F87" w:rsidRDefault="00447F87" w:rsidP="00447F87">
      <w:pPr>
        <w:pStyle w:val="Standard"/>
        <w:jc w:val="center"/>
        <w:rPr>
          <w:rFonts w:ascii="Monotype Corsiva" w:hAnsi="Monotype Corsiva"/>
          <w:b/>
          <w:bCs/>
          <w:sz w:val="40"/>
          <w:szCs w:val="40"/>
        </w:rPr>
      </w:pPr>
    </w:p>
    <w:p w:rsidR="00447F87" w:rsidRDefault="00447F87" w:rsidP="00447F87">
      <w:pPr>
        <w:pStyle w:val="Standard"/>
        <w:jc w:val="center"/>
        <w:rPr>
          <w:rFonts w:cs="Times New Roman"/>
          <w:b/>
          <w:bCs/>
          <w:u w:val="single"/>
        </w:rPr>
      </w:pPr>
      <w:proofErr w:type="gramStart"/>
      <w:r>
        <w:rPr>
          <w:rFonts w:cs="Times New Roman"/>
          <w:b/>
          <w:bCs/>
          <w:u w:val="single"/>
        </w:rPr>
        <w:t>VNITŘNÍ   ŘÁD</w:t>
      </w:r>
      <w:proofErr w:type="gramEnd"/>
      <w:r>
        <w:rPr>
          <w:rFonts w:cs="Times New Roman"/>
          <w:b/>
          <w:bCs/>
          <w:u w:val="single"/>
        </w:rPr>
        <w:t xml:space="preserve">  ŠKOLNÍ  JÍDELNY</w:t>
      </w:r>
    </w:p>
    <w:p w:rsidR="00447F87" w:rsidRDefault="00447F87" w:rsidP="00447F87">
      <w:pPr>
        <w:pStyle w:val="Standard"/>
        <w:jc w:val="center"/>
        <w:rPr>
          <w:rFonts w:cs="Times New Roman"/>
          <w:b/>
          <w:bCs/>
          <w:u w:val="single"/>
        </w:rPr>
      </w:pPr>
    </w:p>
    <w:p w:rsidR="00447F87" w:rsidRDefault="00447F87" w:rsidP="00447F87">
      <w:pPr>
        <w:pStyle w:val="Standard"/>
        <w:rPr>
          <w:rFonts w:cs="Times New Roman"/>
          <w:b/>
          <w:bCs/>
          <w:u w:val="single"/>
        </w:rPr>
      </w:pP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Vedoucí školní jídelny:    Hana Markvartová</w:t>
      </w:r>
    </w:p>
    <w:p w:rsidR="00447F87" w:rsidRDefault="00447F87" w:rsidP="00447F87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Kuchařka :                       Dagmar</w:t>
      </w:r>
      <w:proofErr w:type="gramEnd"/>
      <w:r>
        <w:rPr>
          <w:rFonts w:cs="Times New Roman"/>
        </w:rPr>
        <w:t xml:space="preserve"> Popelářová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Obecná ustanovení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 xml:space="preserve">Na základě ustanovení § 30 zákona č. 561/2004 Sb., školský zákon, v platném znění a v souladu </w:t>
      </w: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s vyhláškou č. 107/2005 Sb., vydávám jako statutární orgán školy tento řád.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Práva a povinnosti strávníků /dětí/, pravidla vzájemných vztahů s pracovníky školy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Strávník má právo: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stravovat se ve školní jídelně podle školského zákona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 kvalitní a vyváženou stravu podle zásad racionální výživy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 kulturní prostředí při stolování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 porci odpovídající normativu dle věkových kategorií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na dostatek času pro konzumaci</w:t>
      </w: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Strávník má povinnost: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řídit se pokyny pedagogického pracovníka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odnést po jídle použité nádobí a zasunout židli</w:t>
      </w: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Pravidla vzájemných vztahů mezi strávníky, zákonnými zástupci a pracovníky školy: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pedagogický pracovník zajišťuje bezpečnost strávníků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vztahy zákonných zástupců dětí s pracovníky školy jsou založeny na vzájemném respektu a slušnosti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Práva a povinnosti zákonných zástupců dětí</w:t>
      </w:r>
    </w:p>
    <w:p w:rsidR="00447F87" w:rsidRDefault="00447F87" w:rsidP="00447F87">
      <w:pPr>
        <w:pStyle w:val="Standard"/>
        <w:ind w:left="720"/>
        <w:rPr>
          <w:rFonts w:cs="Times New Roman"/>
          <w:b/>
        </w:rPr>
      </w:pP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Zákonný zástupce dítěte má právo: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být informovaný o jídelníčku, jeho změnách a alergenech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vznášet připomínky ke složení jídelníčku</w:t>
      </w:r>
    </w:p>
    <w:p w:rsidR="00447F87" w:rsidRDefault="00447F87" w:rsidP="00447F87">
      <w:pPr>
        <w:pStyle w:val="Standard"/>
        <w:rPr>
          <w:rFonts w:cs="Times New Roman"/>
        </w:rPr>
      </w:pPr>
      <w:r>
        <w:rPr>
          <w:rFonts w:cs="Times New Roman"/>
        </w:rPr>
        <w:t>Zákonný zástupce dítěte má povinnost: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řádně odhlašovat a přihlašovat děti ke stravování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včas hradit úplatu za školní stravování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 Provoz školní jídelny, organizace činnosti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do školní jídelny mají vstup pouze strávníci a pracovníci školy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provozní doba školní jídelny je od 7,30 do 14,30 hod.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dopolední svačina – 8,30 hod., oběd – 11,30 hod., odpolední svačina – 14,15 hod.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vydávání stravy do jídlonosičů je od 11,15 do 11,30 hod.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strávník má nárok na stravu pouze první den neplánované nepřítomnosti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strávník se stravuje vždy, pokud je v době vydávání stravy přítomen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vydané jídlo je určeno ke konzumaci v jídelně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ceny a normy podávaného jídla se řídí předpisy o školním stravování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>věkové kategorie strávníků jsou 3- 6 let a 7-10 let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přihlášení ke stravování je platné podle uvedeného data zahájení stravování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zaměstnancům školy je za sníženou úhradu poskytován jeden oběd v kalendářním dni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stravné se platí hotově u vedoucí školní jídelny vždy do 4. dne následujícího měsíce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zákonný zástupce dítěte obdrží po úhradě stravného příjmový doklad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odhlašování stravy probíhá osobně nebo telefonicky / tel. 565 426 669/ vždy do 8,00 hod. následujícího dne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jídelní lístek se vyvěšuje na nástěnce v mateřské škole a na internetových stránkách školy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Podmínky zajištění bezpečnosti a ochrany zdraví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bezpečnost a ochrana zdraví dětí ve školní jídelně je zajištěna po celou dobu provozu školní jídelny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 zajištění bezpečnosti ve školní jídelně je určen pedagogický pracovník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znečištění jídelny při stolování odstraňuje kuchařka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úklid po skončení provozní doby zajišťuje školnice</w:t>
      </w: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děti jsou upozorňovány na zásady bezpečnosti a ochrany zdraví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Pravidla pro zacházení s majetkem školy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děti mají právo užívat zařízení školní jídelny v souvislosti se školním stravováním</w:t>
      </w:r>
    </w:p>
    <w:p w:rsidR="00447F87" w:rsidRDefault="00447F87" w:rsidP="00447F87">
      <w:pPr>
        <w:pStyle w:val="Standard"/>
        <w:rPr>
          <w:rFonts w:cs="Times New Roman"/>
        </w:rPr>
      </w:pPr>
    </w:p>
    <w:p w:rsidR="00447F87" w:rsidRDefault="00447F87" w:rsidP="00447F87">
      <w:pPr>
        <w:pStyle w:val="Standard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Stanovení kalkulace ceny stravného</w:t>
      </w:r>
    </w:p>
    <w:p w:rsidR="00447F87" w:rsidRDefault="00447F87" w:rsidP="00447F87">
      <w:pPr>
        <w:pStyle w:val="Standard"/>
        <w:rPr>
          <w:rFonts w:cs="Times New Roman"/>
          <w:b/>
        </w:rPr>
      </w:pPr>
    </w:p>
    <w:p w:rsidR="00447F87" w:rsidRDefault="00447F87" w:rsidP="00447F87">
      <w:pPr>
        <w:pStyle w:val="Standard"/>
        <w:rPr>
          <w:rFonts w:cs="Times New Roman"/>
          <w:b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svačina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oběd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svačina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celkem</w:t>
            </w:r>
          </w:p>
        </w:tc>
      </w:tr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děti 3 – 6 let</w:t>
            </w: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celodenní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7,00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20,00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7,00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34,00 Kč</w:t>
            </w:r>
          </w:p>
        </w:tc>
      </w:tr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děti 3 – 6 let</w:t>
            </w: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polodenní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7,00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20,00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27,00 Kč</w:t>
            </w:r>
          </w:p>
        </w:tc>
      </w:tr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děti 7 – 10 let</w:t>
            </w: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celodenní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8,00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22,00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8,00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38,00 Kč</w:t>
            </w:r>
          </w:p>
        </w:tc>
      </w:tr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děti 7 – 10 let</w:t>
            </w: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polodenní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8,00 Kč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22,00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30,00 Kč</w:t>
            </w:r>
          </w:p>
        </w:tc>
      </w:tr>
      <w:tr w:rsidR="00447F87" w:rsidTr="0056377A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zaměstnanci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-</w:t>
            </w: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28,00 Kč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</w:p>
          <w:p w:rsidR="00447F87" w:rsidRDefault="00447F87" w:rsidP="0056377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28,00 Kč</w:t>
            </w:r>
          </w:p>
        </w:tc>
      </w:tr>
    </w:tbl>
    <w:p w:rsidR="00447F87" w:rsidRDefault="00447F87" w:rsidP="00447F87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Pitný režim – 1,00 Kč</w:t>
      </w:r>
    </w:p>
    <w:p w:rsidR="00447F87" w:rsidRDefault="00447F87" w:rsidP="00447F87">
      <w:pPr>
        <w:pStyle w:val="Odstavecseseznamem"/>
        <w:widowControl/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>Závěrečná ustanovení</w:t>
      </w:r>
    </w:p>
    <w:p w:rsidR="00447F87" w:rsidRDefault="00447F87" w:rsidP="00447F87">
      <w:pPr>
        <w:pStyle w:val="Odstavecseseznamem"/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kontrolou provádění ustanovení tohoto řádu je určen ředitel školy</w:t>
      </w:r>
    </w:p>
    <w:p w:rsidR="00447F87" w:rsidRDefault="00447F87" w:rsidP="00447F87">
      <w:pPr>
        <w:pStyle w:val="Odstavecseseznamem"/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 xml:space="preserve">zaměstnanci byli seznámeni s tímto řádem na provozní poradě dne </w:t>
      </w:r>
      <w:proofErr w:type="gramStart"/>
      <w:r>
        <w:rPr>
          <w:rFonts w:eastAsia="Calibri" w:cs="Times New Roman"/>
          <w:kern w:val="0"/>
          <w:lang w:eastAsia="en-US"/>
        </w:rPr>
        <w:t>31.8.2018</w:t>
      </w:r>
      <w:proofErr w:type="gramEnd"/>
    </w:p>
    <w:p w:rsidR="00447F87" w:rsidRDefault="00447F87" w:rsidP="00447F87">
      <w:pPr>
        <w:pStyle w:val="Standard"/>
        <w:jc w:val="both"/>
        <w:rPr>
          <w:rFonts w:cs="Times New Roman"/>
          <w:sz w:val="22"/>
          <w:szCs w:val="22"/>
        </w:rPr>
      </w:pPr>
    </w:p>
    <w:p w:rsidR="00447F87" w:rsidRDefault="00447F87" w:rsidP="00447F87">
      <w:pPr>
        <w:pStyle w:val="Standard"/>
        <w:jc w:val="both"/>
        <w:rPr>
          <w:rFonts w:cs="Times New Roman"/>
          <w:sz w:val="22"/>
          <w:szCs w:val="22"/>
        </w:rPr>
      </w:pPr>
    </w:p>
    <w:p w:rsidR="00447F87" w:rsidRDefault="00447F87" w:rsidP="00447F87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V </w:t>
      </w:r>
      <w:proofErr w:type="spellStart"/>
      <w:r>
        <w:rPr>
          <w:rFonts w:cs="Times New Roman"/>
        </w:rPr>
        <w:t>Kámeně</w:t>
      </w:r>
      <w:proofErr w:type="spellEnd"/>
      <w:r>
        <w:rPr>
          <w:rFonts w:cs="Times New Roman"/>
        </w:rPr>
        <w:t xml:space="preserve"> dne </w:t>
      </w:r>
      <w:proofErr w:type="gramStart"/>
      <w:r>
        <w:rPr>
          <w:rFonts w:cs="Times New Roman"/>
        </w:rPr>
        <w:t>31.8.2018</w:t>
      </w:r>
      <w:proofErr w:type="gramEnd"/>
      <w:r>
        <w:rPr>
          <w:rFonts w:cs="Times New Roman"/>
        </w:rPr>
        <w:t xml:space="preserve"> </w:t>
      </w:r>
    </w:p>
    <w:p w:rsidR="00447F87" w:rsidRDefault="00447F87" w:rsidP="00447F87">
      <w:pPr>
        <w:pStyle w:val="Standard"/>
        <w:jc w:val="both"/>
        <w:rPr>
          <w:rFonts w:cs="Times New Roman"/>
        </w:rPr>
      </w:pPr>
    </w:p>
    <w:p w:rsidR="00447F87" w:rsidRDefault="00447F87" w:rsidP="00447F87">
      <w:pPr>
        <w:pStyle w:val="Standard"/>
        <w:jc w:val="both"/>
        <w:rPr>
          <w:rFonts w:cs="Times New Roman"/>
        </w:rPr>
      </w:pPr>
    </w:p>
    <w:p w:rsidR="00447F87" w:rsidRDefault="00447F87" w:rsidP="00447F87">
      <w:pPr>
        <w:pStyle w:val="Standard"/>
        <w:jc w:val="both"/>
        <w:rPr>
          <w:rFonts w:cs="Times New Roman"/>
        </w:rPr>
      </w:pPr>
    </w:p>
    <w:p w:rsidR="00CA3A3C" w:rsidRDefault="00CA3A3C">
      <w:bookmarkStart w:id="0" w:name="_GoBack"/>
      <w:bookmarkEnd w:id="0"/>
    </w:p>
    <w:sectPr w:rsidR="00CA3A3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6F8D"/>
    <w:multiLevelType w:val="multilevel"/>
    <w:tmpl w:val="8D2C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411F"/>
    <w:multiLevelType w:val="multilevel"/>
    <w:tmpl w:val="F5BAAAB8"/>
    <w:lvl w:ilvl="0">
      <w:numFmt w:val="bullet"/>
      <w:lvlText w:val="-"/>
      <w:lvlJc w:val="left"/>
      <w:pPr>
        <w:ind w:left="54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87"/>
    <w:rsid w:val="00447F87"/>
    <w:rsid w:val="00C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7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7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447F87"/>
    <w:pPr>
      <w:suppressLineNumbers/>
    </w:pPr>
  </w:style>
  <w:style w:type="paragraph" w:styleId="Odstavecseseznamem">
    <w:name w:val="List Paragraph"/>
    <w:basedOn w:val="Normln"/>
    <w:rsid w:val="00447F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7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7F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447F87"/>
    <w:pPr>
      <w:suppressLineNumbers/>
    </w:pPr>
  </w:style>
  <w:style w:type="paragraph" w:styleId="Odstavecseseznamem">
    <w:name w:val="List Paragraph"/>
    <w:basedOn w:val="Normln"/>
    <w:rsid w:val="00447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2019-03-01T07:26:00Z</dcterms:created>
  <dcterms:modified xsi:type="dcterms:W3CDTF">2019-03-01T07:27:00Z</dcterms:modified>
</cp:coreProperties>
</file>